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9B6BC" w14:textId="77777777"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 детей, принимаемых в лагерь: </w:t>
      </w:r>
    </w:p>
    <w:p w14:paraId="5ED4233C" w14:textId="77777777"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дети в возрасте с 7 до 14 лет</w:t>
      </w:r>
    </w:p>
    <w:p w14:paraId="0B58A5F1" w14:textId="77777777"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b/>
          <w:bCs/>
          <w:sz w:val="24"/>
          <w:szCs w:val="24"/>
        </w:rPr>
        <w:t>Дата проведения смены на календарный год:</w:t>
      </w:r>
    </w:p>
    <w:p w14:paraId="62E2CCAA" w14:textId="77777777" w:rsidR="00804958" w:rsidRPr="00804958" w:rsidRDefault="00804958" w:rsidP="00804958">
      <w:pPr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02.06.2025-22.06.2025</w:t>
      </w:r>
    </w:p>
    <w:p w14:paraId="31D285DA" w14:textId="77777777" w:rsidR="00804958" w:rsidRPr="00804958" w:rsidRDefault="00804958">
      <w:pPr>
        <w:rPr>
          <w:rFonts w:ascii="Times New Roman" w:hAnsi="Times New Roman" w:cs="Times New Roman"/>
          <w:sz w:val="24"/>
          <w:szCs w:val="24"/>
        </w:rPr>
      </w:pPr>
    </w:p>
    <w:sectPr w:rsidR="00804958" w:rsidRPr="00804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958"/>
    <w:rsid w:val="00052D38"/>
    <w:rsid w:val="00804958"/>
    <w:rsid w:val="00A8320C"/>
    <w:rsid w:val="00B35DA9"/>
    <w:rsid w:val="00B52A5E"/>
    <w:rsid w:val="00C64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795F1"/>
  <w15:chartTrackingRefBased/>
  <w15:docId w15:val="{0E2250DA-BB25-44E4-A41C-0E3A1A0E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2025-05-30T11:04:00Z</dcterms:created>
  <dcterms:modified xsi:type="dcterms:W3CDTF">2025-05-30T11:04:00Z</dcterms:modified>
</cp:coreProperties>
</file>